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1F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8601F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78601F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78601F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85/2018. (VI.25.)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78601F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78601F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601F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601F" w:rsidRPr="00AA7F01" w:rsidRDefault="0078601F" w:rsidP="007860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bookmarkEnd w:id="0"/>
    <w:p w:rsidR="0078601F" w:rsidRDefault="0078601F" w:rsidP="007860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01F" w:rsidRDefault="0078601F" w:rsidP="007860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megtárgyalta és jóváhagyta az </w:t>
      </w:r>
      <w:r w:rsidRPr="00217345">
        <w:rPr>
          <w:rFonts w:ascii="Times New Roman" w:hAnsi="Times New Roman"/>
          <w:sz w:val="24"/>
          <w:szCs w:val="24"/>
        </w:rPr>
        <w:t>egészségügyi alapellátás helyzetéről</w:t>
      </w:r>
      <w:r>
        <w:rPr>
          <w:rFonts w:ascii="Times New Roman" w:hAnsi="Times New Roman"/>
          <w:sz w:val="24"/>
          <w:szCs w:val="24"/>
        </w:rPr>
        <w:t xml:space="preserve"> szóló beszámolókat.</w:t>
      </w:r>
    </w:p>
    <w:p w:rsidR="0078601F" w:rsidRDefault="0078601F" w:rsidP="0078601F">
      <w:pPr>
        <w:spacing w:after="0"/>
        <w:rPr>
          <w:rFonts w:ascii="Times New Roman" w:hAnsi="Times New Roman"/>
          <w:sz w:val="24"/>
          <w:szCs w:val="24"/>
        </w:rPr>
      </w:pPr>
    </w:p>
    <w:p w:rsidR="0078601F" w:rsidRPr="00B16073" w:rsidRDefault="0078601F" w:rsidP="0078601F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:rsidR="0078601F" w:rsidRPr="00B16073" w:rsidRDefault="0078601F" w:rsidP="0078601F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</w:p>
    <w:p w:rsidR="0078601F" w:rsidRPr="001C100C" w:rsidRDefault="0078601F" w:rsidP="0078601F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8601F" w:rsidRDefault="0078601F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01F" w:rsidRDefault="0078601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3E0"/>
    <w:rsid w:val="00073E81"/>
    <w:rsid w:val="00087557"/>
    <w:rsid w:val="000D1377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9548E"/>
    <w:rsid w:val="006B4915"/>
    <w:rsid w:val="006E2D5D"/>
    <w:rsid w:val="0070135C"/>
    <w:rsid w:val="0078601F"/>
    <w:rsid w:val="007A6166"/>
    <w:rsid w:val="007C268D"/>
    <w:rsid w:val="0082783B"/>
    <w:rsid w:val="0089068E"/>
    <w:rsid w:val="008E2910"/>
    <w:rsid w:val="0094382C"/>
    <w:rsid w:val="00982E32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CC9C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2018-07-26T09:49:00Z</dcterms:created>
  <dcterms:modified xsi:type="dcterms:W3CDTF">2018-07-26T09:50:00Z</dcterms:modified>
</cp:coreProperties>
</file>